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6E" w:rsidRDefault="0033196E" w:rsidP="0046678B">
      <w:pPr>
        <w:jc w:val="both"/>
      </w:pPr>
    </w:p>
    <w:p w:rsidR="0046678B" w:rsidRPr="00A7542D" w:rsidRDefault="0046678B" w:rsidP="0046678B">
      <w:pPr>
        <w:jc w:val="both"/>
      </w:pPr>
      <w:r w:rsidRPr="00A7542D">
        <w:rPr>
          <w:noProof/>
          <w:lang w:val="en-ZA" w:eastAsia="en-ZA"/>
        </w:rPr>
        <w:drawing>
          <wp:inline distT="0" distB="0" distL="0" distR="0" wp14:anchorId="74B498BF" wp14:editId="4F54D651">
            <wp:extent cx="5731510" cy="3851011"/>
            <wp:effectExtent l="0" t="0" r="254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5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6678B" w:rsidRPr="00A7542D" w:rsidRDefault="0046678B" w:rsidP="0046678B">
      <w:pPr>
        <w:jc w:val="both"/>
      </w:pPr>
      <w:r w:rsidRPr="00A7542D">
        <w:rPr>
          <w:b/>
        </w:rPr>
        <w:t>Figure 1</w:t>
      </w:r>
      <w:r w:rsidRPr="00A7542D">
        <w:t xml:space="preserve">: Benjamin Bloom Cognitive levels of outcomes and keywords </w:t>
      </w:r>
    </w:p>
    <w:p w:rsidR="0046678B" w:rsidRDefault="0046678B" w:rsidP="0046678B">
      <w:pPr>
        <w:jc w:val="both"/>
      </w:pPr>
      <w:bookmarkStart w:id="0" w:name="_GoBack"/>
      <w:bookmarkEnd w:id="0"/>
    </w:p>
    <w:p w:rsidR="0046678B" w:rsidRDefault="0046678B" w:rsidP="0046678B">
      <w:pPr>
        <w:jc w:val="both"/>
      </w:pPr>
    </w:p>
    <w:sectPr w:rsidR="00466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8B"/>
    <w:rsid w:val="0033196E"/>
    <w:rsid w:val="0046678B"/>
    <w:rsid w:val="00A67D06"/>
    <w:rsid w:val="00B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8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8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2015-10-02T21:04:00Z</dcterms:created>
  <dcterms:modified xsi:type="dcterms:W3CDTF">2015-10-02T21:24:00Z</dcterms:modified>
</cp:coreProperties>
</file>